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2FB4DA" w14:textId="5C39BDF2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Załącznik nr </w:t>
      </w:r>
      <w:r w:rsidR="00B64654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2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do SIWZ</w:t>
      </w:r>
    </w:p>
    <w:p w14:paraId="2D98DF44" w14:textId="5CB9FB7C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65F19E55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right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2539E046" w14:textId="5E292D30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  <w:t>....................................................</w:t>
      </w:r>
      <w:r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  <w:t>...............</w:t>
      </w:r>
    </w:p>
    <w:p w14:paraId="385D9614" w14:textId="09EBA7FE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firstLine="708"/>
        <w:textAlignment w:val="baseline"/>
        <w:rPr>
          <w:rFonts w:ascii="Cambria" w:eastAsia="Times New Roman" w:hAnsi="Cambria" w:cs="Times New Roman"/>
          <w:i/>
          <w:iCs/>
          <w:kern w:val="3"/>
          <w:sz w:val="16"/>
          <w:szCs w:val="16"/>
          <w:lang w:eastAsia="ja-JP" w:bidi="fa-IR"/>
        </w:rPr>
      </w:pPr>
      <w:r w:rsidRPr="00CE1ABF">
        <w:rPr>
          <w:rFonts w:ascii="Cambria" w:eastAsia="Times New Roman" w:hAnsi="Cambria" w:cs="Times New Roman"/>
          <w:i/>
          <w:iCs/>
          <w:kern w:val="3"/>
          <w:sz w:val="16"/>
          <w:szCs w:val="16"/>
          <w:lang w:eastAsia="ja-JP" w:bidi="fa-IR"/>
        </w:rPr>
        <w:t>pieczęć Wykonawcy</w:t>
      </w:r>
    </w:p>
    <w:p w14:paraId="7A85B704" w14:textId="77777777" w:rsidR="00CE1ABF" w:rsidRDefault="00CE1ABF" w:rsidP="004F2A17">
      <w:pPr>
        <w:keepNext/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jc w:val="center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</w:p>
    <w:p w14:paraId="79533D07" w14:textId="27B58A41" w:rsidR="00CE1ABF" w:rsidRPr="00CE1ABF" w:rsidRDefault="00CE1ABF" w:rsidP="004F2A17">
      <w:pPr>
        <w:keepNext/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OFERTA</w:t>
      </w:r>
    </w:p>
    <w:p w14:paraId="3BFFEE46" w14:textId="0A05957D" w:rsid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>na zadanie pn. „Przebudowa drogi wewnętrznej w miejscowości Starzyce, gm</w:t>
      </w:r>
      <w:r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>ina</w:t>
      </w:r>
      <w:r w:rsidRPr="00CE1ABF">
        <w:rPr>
          <w:rFonts w:ascii="Cambria" w:eastAsia="Times New Roman" w:hAnsi="Cambria" w:cs="Times New Roman"/>
          <w:b/>
          <w:bCs/>
          <w:color w:val="000000"/>
          <w:spacing w:val="-2"/>
          <w:kern w:val="3"/>
          <w:sz w:val="24"/>
          <w:szCs w:val="24"/>
          <w:lang w:eastAsia="ja-JP" w:bidi="fa-IR"/>
        </w:rPr>
        <w:t xml:space="preserve"> Chociwel”.</w:t>
      </w:r>
    </w:p>
    <w:p w14:paraId="134493C9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</w:p>
    <w:p w14:paraId="6464C04E" w14:textId="77777777" w:rsidR="00CE1ABF" w:rsidRPr="00CE1ABF" w:rsidRDefault="00CE1ABF" w:rsidP="004F2A17">
      <w:pPr>
        <w:pStyle w:val="Akapitzlist"/>
        <w:widowControl w:val="0"/>
        <w:numPr>
          <w:ilvl w:val="0"/>
          <w:numId w:val="7"/>
        </w:numPr>
        <w:tabs>
          <w:tab w:val="left" w:leader="dot" w:pos="9072"/>
        </w:tabs>
        <w:suppressAutoHyphens/>
        <w:autoSpaceDN w:val="0"/>
        <w:spacing w:before="28" w:after="0" w:line="100" w:lineRule="atLeast"/>
        <w:jc w:val="both"/>
        <w:textAlignment w:val="baseline"/>
        <w:rPr>
          <w:rFonts w:ascii="Cambria" w:eastAsia="Times New Roman" w:hAnsi="Cambria" w:cs="Times New Roman"/>
          <w:b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/>
          <w:kern w:val="3"/>
          <w:sz w:val="24"/>
          <w:szCs w:val="24"/>
          <w:lang w:eastAsia="ja-JP" w:bidi="fa-IR"/>
        </w:rPr>
        <w:t>Dane dotyczące Wykonawcy/Wykonawców*:</w:t>
      </w:r>
    </w:p>
    <w:p w14:paraId="0832581E" w14:textId="77777777" w:rsidR="00CE1ABF" w:rsidRPr="00CE1AB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pełna nazwa:</w:t>
      </w:r>
    </w:p>
    <w:p w14:paraId="0E6B19F8" w14:textId="17630775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24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3DCFF2DF" w14:textId="54D981C2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24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6DA51C31" w14:textId="23CC60B2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adres: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72377311" w14:textId="71A677D7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telefonu: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4464956" w14:textId="17765CB6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faksu: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27785351" w14:textId="71CEE591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adres mailowy: ..............................................................................................................................................</w:t>
      </w:r>
      <w:r w:rsid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.</w:t>
      </w:r>
    </w:p>
    <w:p w14:paraId="4E21138E" w14:textId="5DE2F710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nr konta, na które dokonywany będzie zwrot wadium: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162AC6A0" w14:textId="48081742" w:rsid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NIP</w:t>
      </w:r>
      <w:r w:rsid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65F81336" w14:textId="004558F5" w:rsidR="00CE1ABF" w:rsidRPr="00AF441F" w:rsidRDefault="00CE1ABF" w:rsidP="004F2A17">
      <w:pPr>
        <w:pStyle w:val="Akapitzlist"/>
        <w:widowControl w:val="0"/>
        <w:numPr>
          <w:ilvl w:val="0"/>
          <w:numId w:val="8"/>
        </w:numPr>
        <w:tabs>
          <w:tab w:val="left" w:leader="dot" w:pos="9072"/>
        </w:tabs>
        <w:suppressAutoHyphens/>
        <w:autoSpaceDN w:val="0"/>
        <w:spacing w:after="240" w:line="100" w:lineRule="atLeast"/>
        <w:contextualSpacing w:val="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REGON </w:t>
      </w:r>
      <w:r w:rsidR="004F2A17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7905FCA5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120" w:line="100" w:lineRule="atLeast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lang w:eastAsia="ja-JP" w:bidi="fa-IR"/>
        </w:rPr>
        <w:t xml:space="preserve">* </w:t>
      </w:r>
      <w:r w:rsidRPr="00CE1ABF">
        <w:rPr>
          <w:rFonts w:ascii="Cambria" w:eastAsia="Times New Roman" w:hAnsi="Cambria" w:cs="Times New Roman"/>
          <w:i/>
          <w:kern w:val="3"/>
          <w:lang w:eastAsia="ja-JP" w:bidi="fa-IR"/>
        </w:rPr>
        <w:t>w przypadku Wykonawców wspólnie ubiegających się o udzielenie zamówienia, należy podać nazwy wszystkich wykonawców, natomiast dane adresowe dla lidera.</w:t>
      </w:r>
    </w:p>
    <w:p w14:paraId="75BA33B5" w14:textId="34B16A78" w:rsidR="00CE1ABF" w:rsidRPr="00AF441F" w:rsidRDefault="00CE1ABF" w:rsidP="004F2A17">
      <w:pPr>
        <w:pStyle w:val="Akapitzlist"/>
        <w:widowControl w:val="0"/>
        <w:numPr>
          <w:ilvl w:val="0"/>
          <w:numId w:val="7"/>
        </w:numPr>
        <w:tabs>
          <w:tab w:val="left" w:leader="dot" w:pos="9072"/>
        </w:tabs>
        <w:suppressAutoHyphens/>
        <w:autoSpaceDN w:val="0"/>
        <w:spacing w:before="28" w:after="0" w:line="480" w:lineRule="auto"/>
        <w:jc w:val="both"/>
        <w:textAlignment w:val="baseline"/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</w:pP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Ja/my niżej podpisani oświadczam/y, że:</w:t>
      </w:r>
    </w:p>
    <w:p w14:paraId="035EAB02" w14:textId="77777777" w:rsidR="00CE1ABF" w:rsidRPr="00CE1ABF" w:rsidRDefault="00CE1ABF" w:rsidP="004F2A17">
      <w:pPr>
        <w:widowControl w:val="0"/>
        <w:numPr>
          <w:ilvl w:val="0"/>
          <w:numId w:val="6"/>
        </w:numPr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z</w:t>
      </w: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obowiązuję/my się zrealizować przedmiot zamówienia określony w siwz i na warunkach płatności określonych w siwz:</w:t>
      </w:r>
    </w:p>
    <w:p w14:paraId="61D30FC4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za łączną cenę : 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>....................................................................... zł brutto*</w:t>
      </w:r>
    </w:p>
    <w:p w14:paraId="7910BA33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284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*cena zawiera podatek VAT zgodnie z obowiązującymi przepisami, 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>w przypadku Wykonawcy zagranicznego należy wpisać kwotę netto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;</w:t>
      </w:r>
    </w:p>
    <w:p w14:paraId="11C43B3A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360" w:lineRule="auto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udzielam/my </w:t>
      </w:r>
      <w:r w:rsidRPr="00CE1ABF">
        <w:rPr>
          <w:rFonts w:ascii="Cambria" w:eastAsia="Times New Roman" w:hAnsi="Cambria" w:cs="Times New Roman"/>
          <w:b/>
          <w:color w:val="000000"/>
          <w:kern w:val="3"/>
          <w:sz w:val="24"/>
          <w:szCs w:val="24"/>
          <w:lang w:eastAsia="ja-JP" w:bidi="fa-IR"/>
        </w:rPr>
        <w:t>gwarancji na wykonane roboty budowlane w tym wbudowane materiały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na okres …..............… </w:t>
      </w:r>
      <w:r w:rsidRPr="00CE1ABF">
        <w:rPr>
          <w:rFonts w:ascii="Cambria" w:eastAsia="Times New Roman" w:hAnsi="Cambria" w:cs="Times New Roman"/>
          <w:b/>
          <w:color w:val="000000"/>
          <w:kern w:val="3"/>
          <w:sz w:val="24"/>
          <w:szCs w:val="24"/>
          <w:lang w:eastAsia="ja-JP" w:bidi="fa-IR"/>
        </w:rPr>
        <w:t>lat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** </w:t>
      </w: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liczony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Pr="00CE1ABF">
        <w:rPr>
          <w:rFonts w:ascii="Cambria" w:eastAsia="Times New Roman" w:hAnsi="Cambria" w:cs="Times New Roman"/>
          <w:bCs/>
          <w:kern w:val="3"/>
          <w:sz w:val="24"/>
          <w:szCs w:val="24"/>
          <w:lang w:eastAsia="ja-JP" w:bidi="fa-IR"/>
        </w:rPr>
        <w:t>od dnia podpisania przez Zamawiającego bezusterkowego odbioru końcowego robót.</w:t>
      </w:r>
    </w:p>
    <w:p w14:paraId="3020EDEC" w14:textId="72CB622B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120" w:after="0" w:line="360" w:lineRule="auto"/>
        <w:ind w:left="357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ahoma"/>
          <w:color w:val="000000"/>
          <w:kern w:val="3"/>
          <w:sz w:val="20"/>
          <w:szCs w:val="20"/>
          <w:lang w:eastAsia="pl-PL" w:bidi="fa-IR"/>
        </w:rPr>
        <w:t>**</w:t>
      </w:r>
      <w:r w:rsidRPr="00CE1ABF">
        <w:rPr>
          <w:rFonts w:ascii="Cambria" w:eastAsia="Times New Roman" w:hAnsi="Cambria" w:cs="Tahoma"/>
          <w:bCs/>
          <w:i/>
          <w:color w:val="000000"/>
          <w:kern w:val="3"/>
          <w:sz w:val="20"/>
          <w:szCs w:val="20"/>
          <w:lang w:eastAsia="pl-PL" w:bidi="fa-IR"/>
        </w:rPr>
        <w:t>UWAGA: Okres gwarancji na roboty należy podać w pełnych latach.</w:t>
      </w:r>
    </w:p>
    <w:p w14:paraId="7A544601" w14:textId="36FEBE29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567"/>
        <w:jc w:val="both"/>
        <w:textAlignment w:val="baseline"/>
        <w:rPr>
          <w:rFonts w:ascii="Cambria" w:eastAsia="Times New Roman" w:hAnsi="Cambria" w:cs="Times New Roman"/>
          <w:kern w:val="3"/>
          <w:sz w:val="20"/>
          <w:szCs w:val="20"/>
          <w:lang w:eastAsia="ja-JP" w:bidi="fa-IR"/>
        </w:rPr>
      </w:pPr>
      <w:r w:rsidRPr="00CE1ABF">
        <w:rPr>
          <w:rFonts w:ascii="Cambria" w:eastAsia="Times New Roman" w:hAnsi="Cambria" w:cs="Times New Roman"/>
          <w:i/>
          <w:color w:val="000000"/>
          <w:kern w:val="3"/>
          <w:sz w:val="20"/>
          <w:szCs w:val="20"/>
          <w:lang w:eastAsia="ja-JP" w:bidi="fa-IR"/>
        </w:rPr>
        <w:t xml:space="preserve">Najkrótszy możliwy okres gwarancji dopuszczony przez Zamawiającego: G min = 1 lata liczony od dnia </w:t>
      </w:r>
      <w:r w:rsidRPr="00CE1ABF">
        <w:rPr>
          <w:rFonts w:ascii="Cambria" w:eastAsia="Times New Roman" w:hAnsi="Cambria" w:cs="Times New Roman"/>
          <w:i/>
          <w:color w:val="000000"/>
          <w:kern w:val="3"/>
          <w:sz w:val="20"/>
          <w:szCs w:val="20"/>
          <w:lang w:eastAsia="ja-JP" w:bidi="fa-IR"/>
        </w:rPr>
        <w:lastRenderedPageBreak/>
        <w:t xml:space="preserve">podpisania przez Zamawiającego protokołu bezusterkowego odbioru końcowego robót. </w:t>
      </w:r>
      <w:r w:rsidRPr="00CE1ABF">
        <w:rPr>
          <w:rFonts w:ascii="Cambria" w:eastAsia="Times New Roman" w:hAnsi="Cambria" w:cs="Times New Roman"/>
          <w:i/>
          <w:kern w:val="3"/>
          <w:sz w:val="20"/>
          <w:szCs w:val="20"/>
          <w:lang w:eastAsia="ja-JP" w:bidi="fa-IR"/>
        </w:rPr>
        <w:t>Zapisy rozdziału XIII stosuje się odpowiednio.</w:t>
      </w:r>
    </w:p>
    <w:p w14:paraId="0E0E9B50" w14:textId="30B3FD60" w:rsid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57" w:hanging="357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wykonam/my przedmiot zamówienia w terminie wskazanym w specyfikacji istotnych warunków zamówienia;</w:t>
      </w:r>
    </w:p>
    <w:p w14:paraId="040C1AA1" w14:textId="2FAF14C4" w:rsidR="00DA481A" w:rsidRPr="00CE1ABF" w:rsidRDefault="00DA481A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57" w:hanging="357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jestem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/JESTEŚMY</w:t>
      </w: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związani niniejszą ofertą przez okres 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30</w:t>
      </w:r>
      <w:r w:rsidRPr="00DA481A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dni od upływu terminu składania ofert</w:t>
      </w:r>
      <w:r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;</w:t>
      </w:r>
    </w:p>
    <w:p w14:paraId="616904C8" w14:textId="1C7AF391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zapoznałem/zapoznaliśmy się z treścią i warunkami </w:t>
      </w:r>
      <w:r w:rsidR="00AF441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SIWZ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 xml:space="preserve"> wraz z załącznikami oraz wszystkimi modyfikacjami i nie wnoszę/simy zastrzeżeń, przyjmując warunki w nich zawarte oraz zdobyłem/liśmy konieczne informacje do przygotowania oferty;</w:t>
      </w:r>
    </w:p>
    <w:p w14:paraId="14E959C1" w14:textId="59987790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akceptuję/my wzór umowy (</w:t>
      </w: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załącznik nr </w:t>
      </w:r>
      <w:r w:rsidR="00AF441F"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8</w:t>
      </w:r>
      <w:r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 do </w:t>
      </w:r>
      <w:r w:rsidR="00AF441F" w:rsidRPr="00AF441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>SIWZ</w:t>
      </w:r>
      <w:r w:rsidRPr="00CE1ABF">
        <w:rPr>
          <w:rFonts w:ascii="Cambria" w:eastAsia="Times New Roman" w:hAnsi="Cambria" w:cs="Times New Roman"/>
          <w:b/>
          <w:bCs/>
          <w:color w:val="000000"/>
          <w:kern w:val="3"/>
          <w:sz w:val="24"/>
          <w:szCs w:val="24"/>
          <w:lang w:eastAsia="ja-JP" w:bidi="fa-IR"/>
        </w:rPr>
        <w:t xml:space="preserve">) </w:t>
      </w:r>
      <w:r w:rsidRPr="00CE1ABF">
        <w:rPr>
          <w:rFonts w:ascii="Cambria" w:eastAsia="Times New Roman" w:hAnsi="Cambria" w:cs="Times New Roman"/>
          <w:color w:val="000000"/>
          <w:kern w:val="3"/>
          <w:sz w:val="24"/>
          <w:szCs w:val="24"/>
          <w:lang w:eastAsia="ja-JP" w:bidi="fa-IR"/>
        </w:rPr>
        <w:t>i w przypadku wybrania mojej/naszej oferty zobowiązuje/my się do podpisania umowy na warunkach zawartych w siwz, w miejscu i terminie wskazanym przez Zamawiającego;</w:t>
      </w:r>
    </w:p>
    <w:p w14:paraId="4279F77D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cena ofertowa obejmuje wszelkie koszty związane z realizacją przedmiotu zamówienia;</w:t>
      </w:r>
    </w:p>
    <w:p w14:paraId="5C185831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oferta została złożona na ...... zapisanych, trwale spiętych stronach, kolejno ponumerowanych od nr......do nr …...</w:t>
      </w:r>
    </w:p>
    <w:p w14:paraId="2CFC2B37" w14:textId="041B3AEA" w:rsid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oświadczam/my, że oferta nie zawiera/zawiera (niewłaściwe skreślić) informacji stanowiących tajemnicę przedsiębiorstwa w rozumieniu przepisów o zwalczaniu nieuczciwej konkurencji. Informacje takie zawarte są w następujących dokumentach:</w:t>
      </w:r>
    </w:p>
    <w:p w14:paraId="23AFD583" w14:textId="052E1FA9" w:rsidR="004F2A17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5813963" w14:textId="59835E22" w:rsidR="004F2A17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23B20258" w14:textId="77777777" w:rsidR="00CE1ABF" w:rsidRPr="00CE1ABF" w:rsidRDefault="00CE1ABF" w:rsidP="004F2A17">
      <w:pPr>
        <w:widowControl w:val="0"/>
        <w:numPr>
          <w:ilvl w:val="0"/>
          <w:numId w:val="4"/>
        </w:numPr>
        <w:tabs>
          <w:tab w:val="left" w:leader="dot" w:pos="9072"/>
        </w:tabs>
        <w:suppressAutoHyphens/>
        <w:autoSpaceDN w:val="0"/>
        <w:spacing w:before="28" w:after="0" w:line="100" w:lineRule="atLeast"/>
        <w:ind w:left="360"/>
        <w:jc w:val="both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 xml:space="preserve">Oświadczamy, że wybór naszej oferty </w:t>
      </w:r>
      <w:r w:rsidRPr="00CE1ABF">
        <w:rPr>
          <w:rFonts w:ascii="Cambria" w:eastAsia="Times New Roman" w:hAnsi="Cambria" w:cs="Times New Roman"/>
          <w:b/>
          <w:bCs/>
          <w:kern w:val="3"/>
          <w:sz w:val="24"/>
          <w:szCs w:val="24"/>
          <w:lang w:eastAsia="ja-JP" w:bidi="fa-IR"/>
        </w:rPr>
        <w:t xml:space="preserve">będzie*/nie będzie* </w:t>
      </w:r>
      <w:r w:rsidRPr="00CE1ABF"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>(niepotrzebne skreślić) prowadzić do powstania u Zamawiającego obowiązku podatkowego.</w:t>
      </w:r>
    </w:p>
    <w:p w14:paraId="7F10C00F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</w:pPr>
      <w:r w:rsidRPr="00CE1ABF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>Brak skreślenia oznacza, że złożona oferta nie będzie prowadziła do powstania u Zamawiającego obowiązku podatkowego.</w:t>
      </w:r>
    </w:p>
    <w:p w14:paraId="40A4F456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 xml:space="preserve">W sytuacji, gdy wybór oferty Wykonawcy będzie prowadzić do powstania u Zamawiającego obowiązku podatkowego (np. obowiązek rozliczenia podatku VAT płaconego </w:t>
      </w:r>
      <w:r w:rsidRPr="00CE1ABF">
        <w:rPr>
          <w:rFonts w:ascii="Cambria" w:eastAsia="Andale Sans UI" w:hAnsi="Cambria" w:cs="Tahoma"/>
          <w:b/>
          <w:bCs/>
          <w:kern w:val="3"/>
          <w:sz w:val="24"/>
          <w:szCs w:val="24"/>
          <w:lang w:eastAsia="ja-JP" w:bidi="fa-IR"/>
        </w:rPr>
        <w:t xml:space="preserve">przez Zamawiającego </w:t>
      </w:r>
      <w:r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m.in. w przypadku mechanizmu odwróconego obciążenia, wewnątrzwspólnotowego nabycia towarów) Wykonawca zobowiązany jest wskazać w ofercie:</w:t>
      </w:r>
    </w:p>
    <w:p w14:paraId="5D82AEF2" w14:textId="77777777" w:rsid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 xml:space="preserve">część zamówienia, której dotyczy </w:t>
      </w:r>
    </w:p>
    <w:p w14:paraId="5D301C81" w14:textId="5B802119" w:rsidR="00CE1ABF" w:rsidRP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nazwę (rodzaj) towaru lub usługi, których dostawa lub świadczenie będzie prowadzić do jego powstania:</w:t>
      </w:r>
    </w:p>
    <w:p w14:paraId="04A1F85A" w14:textId="4FF49092" w:rsidR="004F2A17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ind w:left="357"/>
        <w:jc w:val="both"/>
        <w:textAlignment w:val="baseline"/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  <w:t xml:space="preserve">      </w:t>
      </w:r>
      <w:r>
        <w:rPr>
          <w:rFonts w:ascii="Cambria" w:eastAsia="Times New Roman" w:hAnsi="Cambria" w:cs="Tahoma"/>
          <w:kern w:val="3"/>
          <w:sz w:val="24"/>
          <w:szCs w:val="24"/>
          <w:lang w:eastAsia="ja-JP" w:bidi="fa-IR"/>
        </w:rPr>
        <w:tab/>
      </w:r>
    </w:p>
    <w:p w14:paraId="51662E52" w14:textId="576DBB99" w:rsidR="00CE1ABF" w:rsidRPr="004F2A17" w:rsidRDefault="00CE1ABF" w:rsidP="004F2A17">
      <w:pPr>
        <w:pStyle w:val="Akapitzlist"/>
        <w:widowControl w:val="0"/>
        <w:numPr>
          <w:ilvl w:val="0"/>
          <w:numId w:val="9"/>
        </w:numPr>
        <w:tabs>
          <w:tab w:val="left" w:leader="dot" w:pos="9072"/>
        </w:tabs>
        <w:suppressAutoHyphens/>
        <w:autoSpaceDN w:val="0"/>
        <w:spacing w:after="0" w:line="100" w:lineRule="atLeast"/>
        <w:jc w:val="both"/>
        <w:textAlignment w:val="baseline"/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</w:pPr>
      <w:r w:rsidRPr="004F2A17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wartość towaru lub usługi, których dostawa lub świadczenie będzie prowadzić do powstania u Zamawiającego obowiązku podatkowego bez kwoty podatku (netto):</w:t>
      </w:r>
    </w:p>
    <w:p w14:paraId="580BCFBD" w14:textId="27C2BDFE" w:rsidR="00CE1ABF" w:rsidRPr="00CE1ABF" w:rsidRDefault="004F2A17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720"/>
        <w:textAlignment w:val="baseline"/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</w:pPr>
      <w:r>
        <w:rPr>
          <w:rFonts w:ascii="Cambria" w:eastAsia="Times New Roman" w:hAnsi="Cambria" w:cs="Times New Roman"/>
          <w:kern w:val="3"/>
          <w:sz w:val="24"/>
          <w:szCs w:val="24"/>
          <w:lang w:eastAsia="ja-JP" w:bidi="fa-IR"/>
        </w:rPr>
        <w:tab/>
      </w:r>
    </w:p>
    <w:p w14:paraId="582D583B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before="28" w:after="0" w:line="360" w:lineRule="auto"/>
        <w:ind w:left="720"/>
        <w:textAlignment w:val="baseline"/>
        <w:rPr>
          <w:rFonts w:ascii="Cambria" w:eastAsia="Times New Roman" w:hAnsi="Cambria" w:cs="Times New Roman"/>
          <w:kern w:val="3"/>
          <w:sz w:val="16"/>
          <w:szCs w:val="16"/>
          <w:lang w:eastAsia="ja-JP" w:bidi="fa-IR"/>
        </w:rPr>
      </w:pPr>
    </w:p>
    <w:p w14:paraId="08C7E8FC" w14:textId="13019E96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24"/>
          <w:szCs w:val="24"/>
          <w:lang w:eastAsia="ja-JP" w:bidi="fa-IR"/>
        </w:rPr>
        <w:t>................................, dn. ............................</w:t>
      </w:r>
    </w:p>
    <w:p w14:paraId="7841B56E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0BDA2B69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4BC004BB" w14:textId="77777777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</w:p>
    <w:p w14:paraId="20824C82" w14:textId="58DAE319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100" w:lineRule="atLeast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...........................................................................................................................</w:t>
      </w:r>
      <w:r w:rsidR="004F2A17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.............................</w:t>
      </w:r>
    </w:p>
    <w:p w14:paraId="41BDD125" w14:textId="22D58455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0" w:line="240" w:lineRule="auto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czytelny/e (podpis(y) osób uprawnionych do reprezentacji wykonawcy)</w:t>
      </w:r>
    </w:p>
    <w:p w14:paraId="2A0D61F1" w14:textId="2A5C4A1B" w:rsidR="00CE1ABF" w:rsidRPr="00CE1ABF" w:rsidRDefault="00CE1ABF" w:rsidP="004F2A17">
      <w:pPr>
        <w:widowControl w:val="0"/>
        <w:tabs>
          <w:tab w:val="left" w:leader="dot" w:pos="9072"/>
        </w:tabs>
        <w:suppressAutoHyphens/>
        <w:autoSpaceDN w:val="0"/>
        <w:spacing w:after="120" w:line="240" w:lineRule="auto"/>
        <w:jc w:val="right"/>
        <w:textAlignment w:val="baseline"/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</w:pPr>
      <w:r w:rsidRPr="00CE1ABF">
        <w:rPr>
          <w:rFonts w:ascii="Cambria" w:eastAsia="Andale Sans UI" w:hAnsi="Cambria" w:cs="Tahoma"/>
          <w:kern w:val="3"/>
          <w:sz w:val="16"/>
          <w:szCs w:val="16"/>
          <w:lang w:eastAsia="ja-JP" w:bidi="fa-IR"/>
        </w:rPr>
        <w:t>albo podpis i pieczątka z imieniem i nazwiskiem</w:t>
      </w:r>
    </w:p>
    <w:p w14:paraId="7A9AF94B" w14:textId="77777777" w:rsidR="00A73396" w:rsidRPr="00CE1ABF" w:rsidRDefault="00A73396" w:rsidP="004F2A17">
      <w:pPr>
        <w:tabs>
          <w:tab w:val="left" w:leader="dot" w:pos="9072"/>
        </w:tabs>
        <w:rPr>
          <w:rFonts w:ascii="Cambria" w:hAnsi="Cambria"/>
        </w:rPr>
      </w:pPr>
    </w:p>
    <w:sectPr w:rsidR="00A73396" w:rsidRPr="00CE1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7126E"/>
    <w:multiLevelType w:val="multilevel"/>
    <w:tmpl w:val="58400038"/>
    <w:styleLink w:val="WW8Num37"/>
    <w:lvl w:ilvl="0">
      <w:start w:val="1"/>
      <w:numFmt w:val="decimal"/>
      <w:lvlText w:val="%1)"/>
      <w:lvlJc w:val="left"/>
      <w:pPr>
        <w:ind w:left="72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81E9C"/>
    <w:multiLevelType w:val="hybridMultilevel"/>
    <w:tmpl w:val="E8B4CD04"/>
    <w:lvl w:ilvl="0" w:tplc="38B0FF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43A3C"/>
    <w:multiLevelType w:val="multilevel"/>
    <w:tmpl w:val="9EC2284E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Roman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F7E7B47"/>
    <w:multiLevelType w:val="multilevel"/>
    <w:tmpl w:val="6D4C9F6C"/>
    <w:styleLink w:val="WW8Num19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6B1139EF"/>
    <w:multiLevelType w:val="hybridMultilevel"/>
    <w:tmpl w:val="AF90D4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EC4C3E"/>
    <w:multiLevelType w:val="multilevel"/>
    <w:tmpl w:val="A860FC64"/>
    <w:styleLink w:val="WW8Num38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D60B3F"/>
    <w:multiLevelType w:val="hybridMultilevel"/>
    <w:tmpl w:val="8110B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</w:num>
  <w:num w:numId="5">
    <w:abstractNumId w:val="0"/>
    <w:lvlOverride w:ilvl="0">
      <w:startOverride w:val="1"/>
    </w:lvlOverride>
  </w:num>
  <w:num w:numId="6">
    <w:abstractNumId w:val="5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</w:num>
  <w:num w:numId="7">
    <w:abstractNumId w:val="6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F"/>
    <w:rsid w:val="00007AA5"/>
    <w:rsid w:val="004F2A17"/>
    <w:rsid w:val="00A73396"/>
    <w:rsid w:val="00AF441F"/>
    <w:rsid w:val="00B64654"/>
    <w:rsid w:val="00C46B33"/>
    <w:rsid w:val="00CE1ABF"/>
    <w:rsid w:val="00DA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EAF1D"/>
  <w15:chartTrackingRefBased/>
  <w15:docId w15:val="{40FF0D66-72EB-4289-98F4-4720164E1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C46B33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1A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ABF"/>
    <w:rPr>
      <w:rFonts w:ascii="Segoe UI" w:hAnsi="Segoe UI" w:cs="Segoe UI"/>
      <w:sz w:val="18"/>
      <w:szCs w:val="18"/>
    </w:rPr>
  </w:style>
  <w:style w:type="numbering" w:customStyle="1" w:styleId="WW8Num19">
    <w:name w:val="WW8Num19"/>
    <w:basedOn w:val="Bezlisty"/>
    <w:rsid w:val="00CE1ABF"/>
    <w:pPr>
      <w:numPr>
        <w:numId w:val="2"/>
      </w:numPr>
    </w:pPr>
  </w:style>
  <w:style w:type="numbering" w:customStyle="1" w:styleId="WW8Num37">
    <w:name w:val="WW8Num37"/>
    <w:basedOn w:val="Bezlisty"/>
    <w:rsid w:val="00CE1ABF"/>
    <w:pPr>
      <w:numPr>
        <w:numId w:val="3"/>
      </w:numPr>
    </w:pPr>
  </w:style>
  <w:style w:type="numbering" w:customStyle="1" w:styleId="WW8Num38">
    <w:name w:val="WW8Num38"/>
    <w:basedOn w:val="Bezlisty"/>
    <w:rsid w:val="00CE1ABF"/>
    <w:pPr>
      <w:numPr>
        <w:numId w:val="10"/>
      </w:numPr>
    </w:pPr>
  </w:style>
  <w:style w:type="paragraph" w:styleId="Akapitzlist">
    <w:name w:val="List Paragraph"/>
    <w:basedOn w:val="Normalny"/>
    <w:uiPriority w:val="34"/>
    <w:qFormat/>
    <w:rsid w:val="00CE1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549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Gabrysiak</dc:creator>
  <cp:keywords/>
  <dc:description/>
  <cp:lastModifiedBy>Adam Gabrysiak</cp:lastModifiedBy>
  <cp:revision>3</cp:revision>
  <dcterms:created xsi:type="dcterms:W3CDTF">2020-11-26T07:25:00Z</dcterms:created>
  <dcterms:modified xsi:type="dcterms:W3CDTF">2020-11-26T08:18:00Z</dcterms:modified>
</cp:coreProperties>
</file>