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E175A" w14:textId="77777777" w:rsidR="00C02CD3" w:rsidRPr="006F07EE" w:rsidRDefault="00C02CD3" w:rsidP="00C02C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ED826B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right"/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</w:rPr>
        <w:t>Załącznik nr 3 do Regulaminu</w:t>
      </w:r>
    </w:p>
    <w:p w14:paraId="6CB0FB4A" w14:textId="77777777" w:rsidR="009E3C8A" w:rsidRPr="009E3C8A" w:rsidRDefault="009E3C8A" w:rsidP="009E3C8A">
      <w:pPr>
        <w:tabs>
          <w:tab w:val="left" w:pos="720"/>
        </w:tabs>
        <w:spacing w:line="360" w:lineRule="auto"/>
        <w:jc w:val="right"/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</w:rPr>
      </w:pPr>
    </w:p>
    <w:p w14:paraId="5CA53D78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center"/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</w:rPr>
        <w:t>FORMULARZ  OFERTY</w:t>
      </w:r>
    </w:p>
    <w:p w14:paraId="4A34119D" w14:textId="77777777" w:rsidR="009E3C8A" w:rsidRPr="009E3C8A" w:rsidRDefault="009E3C8A" w:rsidP="009E3C8A">
      <w:pPr>
        <w:tabs>
          <w:tab w:val="left" w:pos="720"/>
        </w:tabs>
        <w:spacing w:line="360" w:lineRule="auto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</w:t>
      </w:r>
    </w:p>
    <w:p w14:paraId="4A9498E3" w14:textId="77777777" w:rsidR="009E3C8A" w:rsidRPr="009E3C8A" w:rsidRDefault="009E3C8A" w:rsidP="009E3C8A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Nazwa i adres WYKONAWCY</w:t>
      </w:r>
    </w:p>
    <w:p w14:paraId="41BA2909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Nazwa:.........................................................................................................................</w:t>
      </w:r>
    </w:p>
    <w:p w14:paraId="1DC51FAE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Adres: ..........................................................................................................................</w:t>
      </w:r>
    </w:p>
    <w:p w14:paraId="2E5D0EC9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NIP: .....................................................................................</w:t>
      </w:r>
    </w:p>
    <w:p w14:paraId="430CEDD1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e-mail: ...........................................................</w:t>
      </w:r>
      <w:proofErr w:type="spellStart"/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tel</w:t>
      </w:r>
      <w:proofErr w:type="spellEnd"/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...................</w:t>
      </w:r>
    </w:p>
    <w:p w14:paraId="620C38A0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Nr rachunku bankowego: ..............................................................................................</w:t>
      </w:r>
    </w:p>
    <w:p w14:paraId="09E539D4" w14:textId="77777777" w:rsidR="009E3C8A" w:rsidRPr="009E3C8A" w:rsidRDefault="009E3C8A" w:rsidP="009E3C8A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Oferuję wykonanie przedmiotu zamówienia za:</w:t>
      </w:r>
    </w:p>
    <w:p w14:paraId="39E83C7A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cena netto: ...........................................zł</w:t>
      </w:r>
    </w:p>
    <w:p w14:paraId="1D64F295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podatek vat: 8 %..................................zł</w:t>
      </w:r>
    </w:p>
    <w:p w14:paraId="44BB04F0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cena brutto: ..........................................zł</w:t>
      </w:r>
    </w:p>
    <w:p w14:paraId="55B9379D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słownie brutto: ...................................................................................................złotych.</w:t>
      </w:r>
    </w:p>
    <w:p w14:paraId="3D97665D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cena netto: ...........................................zł</w:t>
      </w:r>
    </w:p>
    <w:p w14:paraId="743EDFF0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podatek vat: 23%..................................zł</w:t>
      </w:r>
    </w:p>
    <w:p w14:paraId="2B21F871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cena brutto: ..........................................zł</w:t>
      </w:r>
    </w:p>
    <w:p w14:paraId="5144E370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słownie brutto: ...................................................................................................złotych.</w:t>
      </w:r>
    </w:p>
    <w:p w14:paraId="5AD6181A" w14:textId="77777777" w:rsidR="009E3C8A" w:rsidRPr="009E3C8A" w:rsidRDefault="009E3C8A" w:rsidP="009E3C8A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Oświadczam, że zapoznałem się z opisem przedmiotu zamówienia i nie wnoszę do niego zastrzeżeń.</w:t>
      </w:r>
    </w:p>
    <w:p w14:paraId="6267842C" w14:textId="77777777" w:rsidR="009E3C8A" w:rsidRPr="009E3C8A" w:rsidRDefault="009E3C8A" w:rsidP="009E3C8A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Oświadczam, że spełniam warunki określone przez Zamawiającego.</w:t>
      </w:r>
    </w:p>
    <w:p w14:paraId="384666F3" w14:textId="77777777" w:rsidR="009E3C8A" w:rsidRPr="009E3C8A" w:rsidRDefault="009E3C8A" w:rsidP="009E3C8A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Załącznikami do niniejszego formularza oferty stanowiącego integralną część oferty są:</w:t>
      </w:r>
    </w:p>
    <w:p w14:paraId="7FE83F61" w14:textId="77777777" w:rsidR="009E3C8A" w:rsidRPr="009E3C8A" w:rsidRDefault="009E3C8A" w:rsidP="009E3C8A">
      <w:pPr>
        <w:tabs>
          <w:tab w:val="left" w:pos="2160"/>
        </w:tabs>
        <w:spacing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- .....................................................................................................</w:t>
      </w:r>
    </w:p>
    <w:p w14:paraId="0BD47AE8" w14:textId="77777777" w:rsidR="009E3C8A" w:rsidRPr="009E3C8A" w:rsidRDefault="009E3C8A" w:rsidP="009E3C8A">
      <w:pPr>
        <w:tabs>
          <w:tab w:val="left" w:pos="720"/>
        </w:tabs>
        <w:spacing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</w:p>
    <w:p w14:paraId="717BC3C3" w14:textId="77777777" w:rsidR="009E3C8A" w:rsidRPr="009E3C8A" w:rsidRDefault="009E3C8A" w:rsidP="009E3C8A">
      <w:pPr>
        <w:tabs>
          <w:tab w:val="left" w:pos="720"/>
        </w:tabs>
        <w:spacing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</w:p>
    <w:p w14:paraId="3411F37F" w14:textId="77777777" w:rsidR="009E3C8A" w:rsidRPr="009E3C8A" w:rsidRDefault="009E3C8A" w:rsidP="009E3C8A">
      <w:pPr>
        <w:tabs>
          <w:tab w:val="left" w:pos="720"/>
        </w:tabs>
        <w:spacing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9E3C8A">
        <w:rPr>
          <w:rFonts w:ascii="Times New Roman" w:eastAsia="Lucida Sans Unicode" w:hAnsi="Times New Roman" w:cs="Times New Roman"/>
          <w:color w:val="000000"/>
          <w:sz w:val="24"/>
          <w:szCs w:val="24"/>
        </w:rPr>
        <w:t>......................................., dnia ...................................</w:t>
      </w:r>
    </w:p>
    <w:p w14:paraId="2FB71918" w14:textId="77777777" w:rsidR="009E3C8A" w:rsidRDefault="009E3C8A" w:rsidP="009E3C8A">
      <w:pPr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sz w:val="26"/>
          <w:szCs w:val="26"/>
        </w:rPr>
      </w:pPr>
    </w:p>
    <w:p w14:paraId="1E4A6BE9" w14:textId="77777777" w:rsidR="009E3C8A" w:rsidRDefault="009E3C8A" w:rsidP="009E3C8A">
      <w:pPr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sz w:val="26"/>
          <w:szCs w:val="26"/>
        </w:rPr>
      </w:pP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  <w:t>........................................................</w:t>
      </w:r>
    </w:p>
    <w:p w14:paraId="281A9A58" w14:textId="77777777" w:rsidR="009E3C8A" w:rsidRDefault="009E3C8A" w:rsidP="009E3C8A">
      <w:pPr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sz w:val="22"/>
          <w:szCs w:val="22"/>
        </w:rPr>
      </w:pP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</w:r>
      <w:r>
        <w:rPr>
          <w:rFonts w:eastAsia="Lucida Sans Unicode"/>
          <w:color w:val="000000"/>
          <w:sz w:val="26"/>
          <w:szCs w:val="26"/>
        </w:rPr>
        <w:tab/>
        <w:t xml:space="preserve">            </w:t>
      </w:r>
      <w:r>
        <w:rPr>
          <w:rFonts w:eastAsia="Lucida Sans Unicode"/>
          <w:color w:val="000000"/>
          <w:sz w:val="22"/>
          <w:szCs w:val="22"/>
        </w:rPr>
        <w:t>podpis osoby uprawnionej</w:t>
      </w:r>
    </w:p>
    <w:p w14:paraId="13345545" w14:textId="59B7ECBD" w:rsidR="00C02CD3" w:rsidRDefault="00C02CD3" w:rsidP="00C02CD3">
      <w:pPr>
        <w:spacing w:line="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0002031A" w14:textId="683DBA42" w:rsidR="00C02CD3" w:rsidRDefault="00C02CD3" w:rsidP="00C02CD3">
      <w:pPr>
        <w:spacing w:line="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231F7090" w14:textId="082E0BF3" w:rsidR="00C02CD3" w:rsidRDefault="00C02CD3" w:rsidP="00C02CD3">
      <w:pPr>
        <w:spacing w:line="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698D0F44" w14:textId="638F8110" w:rsidR="00C02CD3" w:rsidRDefault="00C02CD3" w:rsidP="00C02CD3">
      <w:pPr>
        <w:spacing w:line="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13572918" w14:textId="11D02EE0" w:rsidR="00C02CD3" w:rsidRDefault="00C02CD3" w:rsidP="00C02CD3">
      <w:pPr>
        <w:spacing w:line="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7AA300D7" w14:textId="77777777" w:rsidR="00C02CD3" w:rsidRPr="006F07EE" w:rsidRDefault="00C02CD3" w:rsidP="00C02CD3">
      <w:pPr>
        <w:spacing w:line="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6893CB8A" w14:textId="77777777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08F45609" w14:textId="55AA0378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07EE">
        <w:rPr>
          <w:rFonts w:ascii="Times New Roman" w:hAnsi="Times New Roman" w:cs="Times New Roman"/>
          <w:bCs/>
          <w:sz w:val="24"/>
          <w:szCs w:val="24"/>
        </w:rPr>
        <w:t xml:space="preserve">Zgodnie z art. 13 ogólnego rozporządzenia o ochronie danych osobowych z dnia 27 kwietnia 2016 r., dalej „RODO”, (Dz. Urz. UE L 119 z 04.05.2016) Gmina Chociwel siedzibą </w:t>
      </w:r>
      <w:r>
        <w:rPr>
          <w:rFonts w:ascii="Times New Roman" w:hAnsi="Times New Roman" w:cs="Times New Roman"/>
          <w:bCs/>
          <w:sz w:val="24"/>
          <w:szCs w:val="24"/>
        </w:rPr>
        <w:t xml:space="preserve">przy ul. Armii Krajowej 52 </w:t>
      </w:r>
      <w:r w:rsidRPr="006F07EE">
        <w:rPr>
          <w:rFonts w:ascii="Times New Roman" w:hAnsi="Times New Roman" w:cs="Times New Roman"/>
          <w:bCs/>
          <w:sz w:val="24"/>
          <w:szCs w:val="24"/>
        </w:rPr>
        <w:t>w Chociwlu informuje, że:</w:t>
      </w:r>
    </w:p>
    <w:p w14:paraId="20955623" w14:textId="77777777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0546C1A" w14:textId="66582FE7" w:rsidR="00C02CD3" w:rsidRPr="00C02CD3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07EE">
        <w:rPr>
          <w:rFonts w:ascii="Times New Roman" w:hAnsi="Times New Roman" w:cs="Times New Roman"/>
          <w:bCs/>
          <w:sz w:val="24"/>
          <w:szCs w:val="24"/>
        </w:rPr>
        <w:t xml:space="preserve">1. Administratorem Pani/Pana danych osobowych jest </w:t>
      </w:r>
      <w:r w:rsidRPr="00C02CD3">
        <w:rPr>
          <w:rFonts w:ascii="Times New Roman" w:hAnsi="Times New Roman" w:cs="Times New Roman"/>
          <w:bCs/>
          <w:sz w:val="24"/>
          <w:szCs w:val="24"/>
        </w:rPr>
        <w:t>Burmistrz Chociwla z siedzibą w Urzędzie Miejskim w Chociwlu, ul. Armii Krajowej 52, 73-120 Chociwel. Kontakt jest możliwy za pomocą telefonu: +48 91 56 22 001, adresu e-mail: </w:t>
      </w:r>
      <w:hyperlink r:id="rId5" w:history="1">
        <w:r w:rsidRPr="00C02CD3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urzad@chociwel.pl</w:t>
        </w:r>
      </w:hyperlink>
      <w:r w:rsidRPr="00C02CD3">
        <w:rPr>
          <w:rFonts w:ascii="Times New Roman" w:hAnsi="Times New Roman" w:cs="Times New Roman"/>
          <w:bCs/>
          <w:sz w:val="24"/>
          <w:szCs w:val="24"/>
          <w:u w:val="single"/>
        </w:rPr>
        <w:t xml:space="preserve">. </w:t>
      </w:r>
      <w:r w:rsidRPr="00C02CD3">
        <w:rPr>
          <w:rFonts w:ascii="Times New Roman" w:hAnsi="Times New Roman" w:cs="Times New Roman"/>
          <w:bCs/>
          <w:sz w:val="24"/>
          <w:szCs w:val="24"/>
        </w:rPr>
        <w:t xml:space="preserve">Inspektorem Ochrony Danych jest Bartosz Kaniuk, z którym w sprawach ochrony swoich danych osobowych możecie się Państwo kontaktować przez telefon: +48 579 979 237; adres e-mail: </w:t>
      </w:r>
      <w:hyperlink r:id="rId6" w:history="1">
        <w:r w:rsidRPr="00C02CD3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bkaniuk@proinspektor.pl</w:t>
        </w:r>
      </w:hyperlink>
      <w:r w:rsidRPr="00C02CD3">
        <w:rPr>
          <w:rFonts w:ascii="Times New Roman" w:hAnsi="Times New Roman" w:cs="Times New Roman"/>
          <w:bCs/>
          <w:sz w:val="24"/>
          <w:szCs w:val="24"/>
        </w:rPr>
        <w:t xml:space="preserve"> lub pisemnie na adres Gminy.</w:t>
      </w:r>
    </w:p>
    <w:p w14:paraId="20398827" w14:textId="1FE6590B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07EE">
        <w:rPr>
          <w:rFonts w:ascii="Times New Roman" w:hAnsi="Times New Roman" w:cs="Times New Roman"/>
          <w:bCs/>
          <w:sz w:val="24"/>
          <w:szCs w:val="24"/>
        </w:rPr>
        <w:t xml:space="preserve">2. Pani/Pana dane osobowe przetwarzane będą w celu związanym z potrzebą wyłonienia wykonawcy usługi, a po wyłonieniu wykonawcy  w celu zawarcia, realizacji i rozliczenia umowy z Zamawiającym. </w:t>
      </w:r>
    </w:p>
    <w:p w14:paraId="5A290DB8" w14:textId="1671F19C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6F07EE">
        <w:rPr>
          <w:rFonts w:ascii="Times New Roman" w:hAnsi="Times New Roman" w:cs="Times New Roman"/>
          <w:bCs/>
          <w:sz w:val="24"/>
          <w:szCs w:val="24"/>
        </w:rPr>
        <w:t>. Przetwarzanie danych osobowych odbywa się na podstawie art. 6 ust. 1 lit. b, art. 6 ust. 1 lit c RODO. Po zawarciu umowy w związku z przetwarzaniem danych osobowych osób wyznaczonych do kontaktu oraz innych osób wskazanych w umowie dane będą przetwarzane również na podstawie art. 6 ust. 1 lit. f RODO.</w:t>
      </w:r>
    </w:p>
    <w:p w14:paraId="7400259B" w14:textId="5F4CA331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6F07EE">
        <w:rPr>
          <w:rFonts w:ascii="Times New Roman" w:hAnsi="Times New Roman" w:cs="Times New Roman"/>
          <w:bCs/>
          <w:sz w:val="24"/>
          <w:szCs w:val="24"/>
        </w:rPr>
        <w:t>. Podanie przez Panią/Pana danych osobowych jest dobrowolne, ale niezbędne do wzięcia udziału w postępowaniu ofertowym.</w:t>
      </w:r>
    </w:p>
    <w:p w14:paraId="44AF9C60" w14:textId="76AB7D15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6F07EE">
        <w:rPr>
          <w:rFonts w:ascii="Times New Roman" w:hAnsi="Times New Roman" w:cs="Times New Roman"/>
          <w:bCs/>
          <w:sz w:val="24"/>
          <w:szCs w:val="24"/>
        </w:rPr>
        <w:t>.Odbiorcami Pani/Pana danych osobowych będą wyłącznie podmioty uprawnione do uzyskania danych osobowych na podstawie odpowiednich przepisów prawa, a także podmioty świadczące na rzecz administratora usługi niezbędne do prawidłowego załatwienia Pani/Pan sprawy, np. usługi informatyczne, doradcze, kurierskie, pocztowe.</w:t>
      </w:r>
    </w:p>
    <w:p w14:paraId="200EEC76" w14:textId="5DEF904C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6F07EE">
        <w:rPr>
          <w:rFonts w:ascii="Times New Roman" w:hAnsi="Times New Roman" w:cs="Times New Roman"/>
          <w:bCs/>
          <w:sz w:val="24"/>
          <w:szCs w:val="24"/>
        </w:rPr>
        <w:t xml:space="preserve">. Posiada Pani/Pan prawo do żądania w każdym czasie dostępu do danych osobowych, ich sprostowania, usunięcia lub ograniczenia przetwarzania, oraz prawo do wniesienia sprzeciwu wobec przetwarzania danych na podstawie 6 ust. 1 lit f RODO, a także prawo do przenoszenia danych osobowych. </w:t>
      </w:r>
    </w:p>
    <w:p w14:paraId="77923FAF" w14:textId="1D61C3EC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6F07EE">
        <w:rPr>
          <w:rFonts w:ascii="Times New Roman" w:hAnsi="Times New Roman" w:cs="Times New Roman"/>
          <w:bCs/>
          <w:sz w:val="24"/>
          <w:szCs w:val="24"/>
        </w:rPr>
        <w:t>. Ma Pani/Pan prawo wniesienia skargi do Prezesa Urzędu Ochrony Danych Osobowych, w przypadku gdy uzna Pani/Pan, że przetwarzanie danych osobowych dotyczących Pani/Pana narusza przepisy RODO.</w:t>
      </w:r>
    </w:p>
    <w:p w14:paraId="40A20E17" w14:textId="77777777" w:rsidR="00C02CD3" w:rsidRPr="006F07EE" w:rsidRDefault="00C02CD3" w:rsidP="00C02CD3">
      <w:pPr>
        <w:tabs>
          <w:tab w:val="left" w:pos="2116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036964" w14:textId="77777777" w:rsidR="00C02CD3" w:rsidRPr="006F07EE" w:rsidRDefault="00C02CD3" w:rsidP="00C02CD3">
      <w:pPr>
        <w:spacing w:line="27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EEDD6C" w14:textId="77777777" w:rsidR="00C02CD3" w:rsidRPr="006F07EE" w:rsidRDefault="00C02CD3" w:rsidP="00C02CD3">
      <w:pPr>
        <w:tabs>
          <w:tab w:val="right" w:leader="dot" w:pos="3686"/>
        </w:tabs>
        <w:spacing w:line="124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F07EE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3B145A3" w14:textId="77777777" w:rsidR="00C02CD3" w:rsidRPr="006F07EE" w:rsidRDefault="00C02CD3" w:rsidP="00C02CD3">
      <w:pPr>
        <w:spacing w:line="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F07EE">
        <w:rPr>
          <w:rFonts w:ascii="Times New Roman" w:hAnsi="Times New Roman" w:cs="Times New Roman"/>
          <w:sz w:val="24"/>
          <w:szCs w:val="24"/>
        </w:rPr>
        <w:t>data i podpis</w:t>
      </w:r>
    </w:p>
    <w:p w14:paraId="32C94A0B" w14:textId="77777777" w:rsidR="00C02CD3" w:rsidRPr="006F07EE" w:rsidRDefault="00C02CD3" w:rsidP="00C02CD3">
      <w:pPr>
        <w:tabs>
          <w:tab w:val="left" w:pos="2116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6F7B173" w14:textId="77777777" w:rsidR="005F0F79" w:rsidRDefault="005F0F79"/>
    <w:sectPr w:rsidR="005F0F79" w:rsidSect="007B0EEA">
      <w:pgSz w:w="11906" w:h="16838"/>
      <w:pgMar w:top="1417" w:right="1417" w:bottom="709" w:left="1417" w:header="142" w:footer="79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F79"/>
    <w:rsid w:val="005F0F79"/>
    <w:rsid w:val="009E3C8A"/>
    <w:rsid w:val="00BD59B2"/>
    <w:rsid w:val="00C0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BB345"/>
  <w15:chartTrackingRefBased/>
  <w15:docId w15:val="{7DB3DC85-50D2-4FD9-B679-BDC34F878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2CD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02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2CD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2CD3"/>
    <w:rPr>
      <w:rFonts w:ascii="Calibri" w:eastAsia="Calibri" w:hAnsi="Calibri" w:cs="Arial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02CD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2C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5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urzad@chociw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cp:lastPrinted>2021-09-07T06:23:00Z</cp:lastPrinted>
  <dcterms:created xsi:type="dcterms:W3CDTF">2021-10-05T09:17:00Z</dcterms:created>
  <dcterms:modified xsi:type="dcterms:W3CDTF">2021-10-05T09:17:00Z</dcterms:modified>
</cp:coreProperties>
</file>