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A00B1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bookmarkStart w:id="0" w:name="_GoBack"/>
      <w:bookmarkEnd w:id="0"/>
      <w:r>
        <w:rPr>
          <w:rFonts w:eastAsia="Lucida Sans Unicode"/>
          <w:color w:val="000000"/>
          <w:kern w:val="2"/>
          <w:sz w:val="20"/>
          <w:szCs w:val="20"/>
          <w:lang w:eastAsia="en-US"/>
        </w:rPr>
        <w:t>Załącznik nr 2</w:t>
      </w:r>
      <w:r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  <w:t xml:space="preserve"> </w:t>
      </w:r>
      <w:r>
        <w:rPr>
          <w:sz w:val="20"/>
          <w:szCs w:val="20"/>
        </w:rPr>
        <w:t>do Regulaminu</w:t>
      </w:r>
    </w:p>
    <w:p w14:paraId="49C976C5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udzielania zamówień publicznych</w:t>
      </w:r>
    </w:p>
    <w:p w14:paraId="50DE2FC5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których wartość jednorazowego </w:t>
      </w:r>
    </w:p>
    <w:p w14:paraId="76DB67FD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zakupu jest mniejsza niż 130.000 zł </w:t>
      </w:r>
    </w:p>
    <w:p w14:paraId="5A31436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2EF4A9C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7B230B50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center"/>
        <w:rPr>
          <w:rFonts w:eastAsia="Lucida Sans Unicode"/>
          <w:b/>
          <w:bCs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FORMULARZ  OFERTY</w:t>
      </w:r>
    </w:p>
    <w:p w14:paraId="0A760735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6CFF3B91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 i adres WYKONAWCY</w:t>
      </w:r>
    </w:p>
    <w:p w14:paraId="169D162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Nazwa:.........................................................................................................................</w:t>
      </w:r>
    </w:p>
    <w:p w14:paraId="2368706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Adres: ..........................................................................................................................</w:t>
      </w:r>
    </w:p>
    <w:p w14:paraId="78ADC249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NIP: .......................................................................................</w:t>
      </w:r>
    </w:p>
    <w:p w14:paraId="3D036FA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e-mail: ...........................................................</w:t>
      </w:r>
      <w:proofErr w:type="spellStart"/>
      <w:r>
        <w:rPr>
          <w:rFonts w:eastAsia="Lucida Sans Unicode"/>
          <w:color w:val="000000"/>
          <w:kern w:val="2"/>
          <w:lang w:eastAsia="en-US"/>
        </w:rPr>
        <w:t>tel</w:t>
      </w:r>
      <w:proofErr w:type="spellEnd"/>
      <w:r>
        <w:rPr>
          <w:rFonts w:eastAsia="Lucida Sans Unicode"/>
          <w:color w:val="000000"/>
          <w:kern w:val="2"/>
          <w:lang w:eastAsia="en-US"/>
        </w:rPr>
        <w:t xml:space="preserve"> ....................</w:t>
      </w:r>
    </w:p>
    <w:p w14:paraId="47DFC46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Nr rachunku bankowego: ..............................................................................................</w:t>
      </w:r>
    </w:p>
    <w:p w14:paraId="6E7F19C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Oferuję wykonanie przedmiotu zamówienia za:</w:t>
      </w:r>
    </w:p>
    <w:p w14:paraId="1D0CF07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netto: ...........................................zł</w:t>
      </w:r>
    </w:p>
    <w:p w14:paraId="1472B55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podatek vat: .........................................zł</w:t>
      </w:r>
    </w:p>
    <w:p w14:paraId="0FA49558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brutto: ..........................................zł</w:t>
      </w:r>
    </w:p>
    <w:p w14:paraId="3801FB4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słownie brutto: ...................................................................................................zł.</w:t>
      </w:r>
    </w:p>
    <w:p w14:paraId="3F12AADD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zapoznałem się z opisem przedmiotu zamówienia i nie wnoszę do niego zastrzeżeń.</w:t>
      </w:r>
    </w:p>
    <w:p w14:paraId="4A31BDB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spełniam warunki określone przez Zamawiającego.</w:t>
      </w:r>
    </w:p>
    <w:p w14:paraId="71482916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Załącznikami do niniejszego formularza oferty stanowiącego integralną część oferty są:   ..................................................................................................................................</w:t>
      </w:r>
    </w:p>
    <w:p w14:paraId="785D2AB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293DE809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46FB647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......................................., dnia ...................................</w:t>
      </w:r>
    </w:p>
    <w:p w14:paraId="354A99E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</w:p>
    <w:p w14:paraId="09FEF6E2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4956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  <w:t xml:space="preserve">                  ........................................................</w:t>
      </w:r>
    </w:p>
    <w:p w14:paraId="1551E5EA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 xml:space="preserve">             (podpis osoby uprawnionej)</w:t>
      </w:r>
    </w:p>
    <w:p w14:paraId="01EE0320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22FA902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017A1F5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</w:t>
      </w:r>
    </w:p>
    <w:p w14:paraId="451102E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38AA3263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745BE1A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03ED57E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………………………………………………..</w:t>
      </w:r>
    </w:p>
    <w:p w14:paraId="43531436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5664"/>
        <w:rPr>
          <w:rFonts w:eastAsia="Lucida Sans Unicode"/>
          <w:color w:val="000000"/>
          <w:kern w:val="2"/>
          <w:sz w:val="22"/>
          <w:szCs w:val="22"/>
          <w:lang w:eastAsia="en-US"/>
        </w:rPr>
      </w:pPr>
      <w:r>
        <w:rPr>
          <w:rFonts w:eastAsia="Andale Sans UI"/>
          <w:kern w:val="2"/>
          <w:lang w:eastAsia="en-US"/>
        </w:rPr>
        <w:t xml:space="preserve">                                                                                               (data i podpis Oferenta)</w:t>
      </w:r>
    </w:p>
    <w:p w14:paraId="653B31C8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2AF1C184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1799A219" w14:textId="77777777" w:rsidR="000B3993" w:rsidRDefault="000B3993" w:rsidP="000B3993">
      <w:pPr>
        <w:widowControl w:val="0"/>
        <w:spacing w:line="360" w:lineRule="auto"/>
        <w:ind w:left="720"/>
        <w:contextualSpacing/>
        <w:jc w:val="both"/>
        <w:rPr>
          <w:rFonts w:eastAsia="Andale Sans UI"/>
          <w:kern w:val="2"/>
          <w:lang w:eastAsia="zh-CN"/>
        </w:rPr>
      </w:pPr>
    </w:p>
    <w:p w14:paraId="7BEC54F2" w14:textId="77777777" w:rsidR="000B3993" w:rsidRDefault="000B3993" w:rsidP="000B3993">
      <w:pPr>
        <w:shd w:val="clear" w:color="auto" w:fill="FFFFFF"/>
        <w:suppressAutoHyphens w:val="0"/>
        <w:rPr>
          <w:rFonts w:ascii="Arial" w:hAnsi="Arial" w:cs="Arial"/>
          <w:color w:val="2B2A2A"/>
          <w:sz w:val="18"/>
          <w:szCs w:val="18"/>
        </w:rPr>
      </w:pPr>
      <w:r>
        <w:rPr>
          <w:rFonts w:ascii="Arial" w:hAnsi="Arial" w:cs="Arial"/>
          <w:color w:val="2B2A2A"/>
          <w:sz w:val="18"/>
          <w:szCs w:val="18"/>
        </w:rPr>
        <w:t> </w:t>
      </w:r>
    </w:p>
    <w:p w14:paraId="3483CD23" w14:textId="77777777" w:rsidR="000B3993" w:rsidRDefault="000B3993" w:rsidP="000B3993">
      <w:pPr>
        <w:widowControl w:val="0"/>
        <w:tabs>
          <w:tab w:val="left" w:pos="1440"/>
        </w:tabs>
        <w:spacing w:line="360" w:lineRule="auto"/>
        <w:jc w:val="both"/>
        <w:rPr>
          <w:rFonts w:eastAsia="Lucida Sans Unicode" w:cs="Tahoma"/>
          <w:color w:val="000000"/>
          <w:kern w:val="2"/>
          <w:sz w:val="28"/>
          <w:szCs w:val="28"/>
          <w:lang w:eastAsia="en-US"/>
        </w:rPr>
      </w:pPr>
    </w:p>
    <w:p w14:paraId="2DF00C42" w14:textId="77777777" w:rsidR="00EE42D7" w:rsidRDefault="00EE42D7"/>
    <w:sectPr w:rsidR="00EE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Microsoft YaHei"/>
    <w:charset w:val="EE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B"/>
    <w:rsid w:val="000B3993"/>
    <w:rsid w:val="0012117B"/>
    <w:rsid w:val="008A1CCC"/>
    <w:rsid w:val="00EE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31C37-B94B-4BB0-ADC0-432186C2A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3993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6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Madzia</cp:lastModifiedBy>
  <cp:revision>2</cp:revision>
  <dcterms:created xsi:type="dcterms:W3CDTF">2022-10-11T13:39:00Z</dcterms:created>
  <dcterms:modified xsi:type="dcterms:W3CDTF">2022-10-11T13:39:00Z</dcterms:modified>
</cp:coreProperties>
</file>