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7D683F" w14:textId="77777777" w:rsidR="005707B8" w:rsidRDefault="005707B8" w:rsidP="005707B8">
      <w:pPr>
        <w:spacing w:after="12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ZASADY DOTYCZĄCE ZGŁASZANIA </w:t>
      </w:r>
    </w:p>
    <w:p w14:paraId="46151F77" w14:textId="77777777" w:rsidR="005707B8" w:rsidRDefault="005707B8" w:rsidP="005707B8">
      <w:pPr>
        <w:spacing w:after="12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SIĘ MIESZKAŃCÓW DO DEBATY </w:t>
      </w:r>
    </w:p>
    <w:p w14:paraId="3364E542" w14:textId="77777777" w:rsidR="005707B8" w:rsidRDefault="005707B8" w:rsidP="005707B8">
      <w:pPr>
        <w:spacing w:after="12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NAD RAPORTEM O STANIE GMINY CHOCIWEL</w:t>
      </w:r>
    </w:p>
    <w:p w14:paraId="40BBE453" w14:textId="77777777" w:rsidR="005707B8" w:rsidRDefault="005707B8" w:rsidP="005707B8">
      <w:pPr>
        <w:spacing w:after="120"/>
        <w:jc w:val="center"/>
        <w:rPr>
          <w:rFonts w:ascii="Arial" w:hAnsi="Arial" w:cs="Arial"/>
          <w:b/>
          <w:bCs/>
          <w:sz w:val="22"/>
          <w:szCs w:val="22"/>
        </w:rPr>
      </w:pPr>
    </w:p>
    <w:p w14:paraId="03332BB5" w14:textId="77777777" w:rsidR="005707B8" w:rsidRDefault="005707B8" w:rsidP="005707B8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D207347" w14:textId="0834484E" w:rsidR="005707B8" w:rsidRPr="00C81EC4" w:rsidRDefault="005707B8" w:rsidP="00C81EC4">
      <w:pPr>
        <w:pStyle w:val="Akapitzlist"/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C81EC4">
        <w:rPr>
          <w:rFonts w:ascii="Arial" w:hAnsi="Arial" w:cs="Arial"/>
          <w:sz w:val="22"/>
          <w:szCs w:val="22"/>
        </w:rPr>
        <w:t>W debacie nad raportem o stanie Gminy Chociwel za 201</w:t>
      </w:r>
      <w:r w:rsidRPr="00C81EC4">
        <w:rPr>
          <w:rFonts w:ascii="Arial" w:hAnsi="Arial" w:cs="Arial"/>
          <w:sz w:val="22"/>
          <w:szCs w:val="22"/>
        </w:rPr>
        <w:t>9</w:t>
      </w:r>
      <w:r w:rsidRPr="00C81EC4">
        <w:rPr>
          <w:rFonts w:ascii="Arial" w:hAnsi="Arial" w:cs="Arial"/>
          <w:sz w:val="22"/>
          <w:szCs w:val="22"/>
        </w:rPr>
        <w:t xml:space="preserve"> rok mogą zabierać głos mieszkańcy Gminy Chociwel.</w:t>
      </w:r>
    </w:p>
    <w:p w14:paraId="0D148FAD" w14:textId="77777777" w:rsidR="00C81EC4" w:rsidRPr="00C81EC4" w:rsidRDefault="005707B8" w:rsidP="00C81EC4">
      <w:pPr>
        <w:pStyle w:val="Akapitzlist"/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C81EC4">
        <w:rPr>
          <w:rFonts w:ascii="Arial" w:hAnsi="Arial" w:cs="Arial"/>
          <w:sz w:val="22"/>
          <w:szCs w:val="22"/>
        </w:rPr>
        <w:t xml:space="preserve">Mieszkaniec, który chciałby zabrać głos w debacie składa do Przewodniczącego Rady </w:t>
      </w:r>
      <w:r w:rsidR="00C81EC4" w:rsidRPr="00C81EC4">
        <w:rPr>
          <w:rFonts w:ascii="Arial" w:hAnsi="Arial" w:cs="Arial"/>
          <w:sz w:val="22"/>
          <w:szCs w:val="22"/>
        </w:rPr>
        <w:t xml:space="preserve"> </w:t>
      </w:r>
      <w:r w:rsidRPr="00C81EC4">
        <w:rPr>
          <w:rFonts w:ascii="Arial" w:hAnsi="Arial" w:cs="Arial"/>
          <w:sz w:val="22"/>
          <w:szCs w:val="22"/>
        </w:rPr>
        <w:t xml:space="preserve">Miejskiej w Chociwlu </w:t>
      </w:r>
      <w:r w:rsidRPr="00C81EC4">
        <w:rPr>
          <w:rFonts w:ascii="Arial" w:hAnsi="Arial" w:cs="Arial"/>
          <w:b/>
          <w:bCs/>
          <w:sz w:val="22"/>
          <w:szCs w:val="22"/>
        </w:rPr>
        <w:t xml:space="preserve">pisemne zgłoszenie poparte podpisami co najmniej 20 osób do dnia </w:t>
      </w:r>
      <w:r w:rsidRPr="00C81EC4">
        <w:rPr>
          <w:rFonts w:ascii="Arial" w:hAnsi="Arial" w:cs="Arial"/>
          <w:b/>
          <w:bCs/>
          <w:sz w:val="22"/>
          <w:szCs w:val="22"/>
        </w:rPr>
        <w:t>20</w:t>
      </w:r>
      <w:r w:rsidRPr="00C81EC4">
        <w:rPr>
          <w:rFonts w:ascii="Arial" w:hAnsi="Arial" w:cs="Arial"/>
          <w:b/>
          <w:bCs/>
          <w:sz w:val="22"/>
          <w:szCs w:val="22"/>
        </w:rPr>
        <w:t xml:space="preserve"> </w:t>
      </w:r>
      <w:r w:rsidRPr="00C81EC4">
        <w:rPr>
          <w:rFonts w:ascii="Arial" w:hAnsi="Arial" w:cs="Arial"/>
          <w:b/>
          <w:bCs/>
          <w:sz w:val="22"/>
          <w:szCs w:val="22"/>
        </w:rPr>
        <w:t>sierpnia</w:t>
      </w:r>
      <w:r w:rsidRPr="00C81EC4">
        <w:rPr>
          <w:rFonts w:ascii="Arial" w:hAnsi="Arial" w:cs="Arial"/>
          <w:b/>
          <w:bCs/>
          <w:sz w:val="22"/>
          <w:szCs w:val="22"/>
        </w:rPr>
        <w:t xml:space="preserve"> 20</w:t>
      </w:r>
      <w:r w:rsidRPr="00C81EC4">
        <w:rPr>
          <w:rFonts w:ascii="Arial" w:hAnsi="Arial" w:cs="Arial"/>
          <w:b/>
          <w:bCs/>
          <w:sz w:val="22"/>
          <w:szCs w:val="22"/>
        </w:rPr>
        <w:t>20</w:t>
      </w:r>
      <w:r w:rsidRPr="00C81EC4">
        <w:rPr>
          <w:rFonts w:ascii="Arial" w:hAnsi="Arial" w:cs="Arial"/>
          <w:b/>
          <w:bCs/>
          <w:sz w:val="22"/>
          <w:szCs w:val="22"/>
        </w:rPr>
        <w:t xml:space="preserve"> roku do godziny 1</w:t>
      </w:r>
      <w:r w:rsidRPr="00C81EC4">
        <w:rPr>
          <w:rFonts w:ascii="Arial" w:hAnsi="Arial" w:cs="Arial"/>
          <w:b/>
          <w:bCs/>
          <w:sz w:val="22"/>
          <w:szCs w:val="22"/>
        </w:rPr>
        <w:t>5</w:t>
      </w:r>
      <w:r w:rsidRPr="00C81EC4">
        <w:rPr>
          <w:rFonts w:ascii="Arial" w:hAnsi="Arial" w:cs="Arial"/>
          <w:b/>
          <w:bCs/>
          <w:sz w:val="22"/>
          <w:szCs w:val="22"/>
        </w:rPr>
        <w:t>:00 w Biurze Rady Miejskiej (pok. 25, II piętro) Urzędu Miejskiego w Chociwlu.</w:t>
      </w:r>
    </w:p>
    <w:p w14:paraId="4300FB74" w14:textId="77777777" w:rsidR="00C81EC4" w:rsidRDefault="005707B8" w:rsidP="00C81EC4">
      <w:pPr>
        <w:pStyle w:val="Akapitzlist"/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C81EC4">
        <w:rPr>
          <w:rFonts w:ascii="Arial" w:hAnsi="Arial" w:cs="Arial"/>
          <w:sz w:val="22"/>
          <w:szCs w:val="22"/>
        </w:rPr>
        <w:t>Mieszkańcy są dopuszczeni do głosu według kolejności otrzymania przez Przewodniczącego Rady Miejskiej zgłoszenia.</w:t>
      </w:r>
    </w:p>
    <w:p w14:paraId="66872C8C" w14:textId="768A062F" w:rsidR="005707B8" w:rsidRPr="00C81EC4" w:rsidRDefault="005707B8" w:rsidP="00C81EC4">
      <w:pPr>
        <w:pStyle w:val="Akapitzlist"/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C81EC4">
        <w:rPr>
          <w:rFonts w:ascii="Arial" w:hAnsi="Arial" w:cs="Arial"/>
          <w:sz w:val="22"/>
          <w:szCs w:val="22"/>
        </w:rPr>
        <w:t>Liczba mieszkańców mogących zabrać głos w debacie wynosi 15.</w:t>
      </w:r>
      <w:r w:rsidR="00C81EC4">
        <w:rPr>
          <w:rFonts w:ascii="Arial" w:hAnsi="Arial" w:cs="Arial"/>
          <w:sz w:val="22"/>
          <w:szCs w:val="22"/>
        </w:rPr>
        <w:t xml:space="preserve"> </w:t>
      </w:r>
    </w:p>
    <w:p w14:paraId="3DE41177" w14:textId="77777777" w:rsidR="005707B8" w:rsidRDefault="005707B8" w:rsidP="00C81EC4">
      <w:pPr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Rada Miejska w Chociwlu nie podjęła uchwały o zwiększeniu liczby mieszkańców mogących zabrać głos w debacie.</w:t>
      </w:r>
    </w:p>
    <w:p w14:paraId="717EE090" w14:textId="77777777" w:rsidR="005707B8" w:rsidRDefault="005707B8" w:rsidP="00C81EC4">
      <w:pPr>
        <w:spacing w:before="114" w:after="114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Osoby planujące wziąć udział w debacie proszone są o przygotowanie swoich wystąpień również w formie pisemnej i po zakończeniu wystąpienia przekazanie ich Przewodniczącemu Rady (dokumenty te będą stanowiły załącznik do protokołu z sesji). </w:t>
      </w:r>
    </w:p>
    <w:p w14:paraId="50EDD2E5" w14:textId="77777777" w:rsidR="00BC4102" w:rsidRDefault="00BC4102" w:rsidP="00C81EC4">
      <w:pPr>
        <w:spacing w:line="360" w:lineRule="auto"/>
      </w:pPr>
    </w:p>
    <w:sectPr w:rsidR="00BC41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320CC9"/>
    <w:multiLevelType w:val="hybridMultilevel"/>
    <w:tmpl w:val="993AD0A0"/>
    <w:lvl w:ilvl="0" w:tplc="6FA23A14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7B8"/>
    <w:rsid w:val="00033610"/>
    <w:rsid w:val="00266C0A"/>
    <w:rsid w:val="00291E7A"/>
    <w:rsid w:val="005707B8"/>
    <w:rsid w:val="00BC4102"/>
    <w:rsid w:val="00C81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D231F"/>
  <w15:chartTrackingRefBased/>
  <w15:docId w15:val="{F130CC96-2A79-42F9-B385-20E82AC83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07B8"/>
    <w:pPr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1EC4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134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144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2</cp:revision>
  <dcterms:created xsi:type="dcterms:W3CDTF">2020-08-04T09:09:00Z</dcterms:created>
  <dcterms:modified xsi:type="dcterms:W3CDTF">2020-08-04T10:03:00Z</dcterms:modified>
</cp:coreProperties>
</file>