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82C2F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7303E375" w14:textId="6D44A03A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8C247E">
        <w:rPr>
          <w:b/>
          <w:bCs/>
        </w:rPr>
        <w:t>3</w:t>
      </w:r>
    </w:p>
    <w:p w14:paraId="7739FE48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06DCF6E3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65F81723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799C8E26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606525A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3B91F4A1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69628539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39DD984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7F9188A9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9AE4F7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FF51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5262ACED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34AB1E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4AC8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90EADF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3373CB1D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88F40A3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5599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799C785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43ED2D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C8CA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385E4C7A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18826DD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7B531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FEE88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B40B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14A8AD4E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260D39AB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53C17CC7" w14:textId="77777777" w:rsidTr="00311754">
        <w:tc>
          <w:tcPr>
            <w:tcW w:w="10774" w:type="dxa"/>
            <w:shd w:val="clear" w:color="auto" w:fill="C4BC96"/>
          </w:tcPr>
          <w:p w14:paraId="646A0EA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40DCC32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4DF0780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374F03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590FA59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2F7212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37FBB2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CBFCFBA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E0F1C3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B1275E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79FFC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75E41AE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00A0F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4CE9650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4694761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1A6CFA1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4AEA17FB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477805FD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7BEBFF3A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628AA515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47D54E74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27AB43CA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70546FA0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724B45C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4CC00E66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7EF540AF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21BF6D6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68A86569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D2F94E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057036D1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CF39BA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78B5D66" w14:textId="77777777" w:rsidTr="00984692">
        <w:tc>
          <w:tcPr>
            <w:tcW w:w="1196" w:type="pct"/>
          </w:tcPr>
          <w:p w14:paraId="1F47490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0CC89FB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7A47FC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CC6F3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4142E8E" w14:textId="77777777" w:rsidTr="00984692">
        <w:tc>
          <w:tcPr>
            <w:tcW w:w="1196" w:type="pct"/>
          </w:tcPr>
          <w:p w14:paraId="088ACAC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4F91FB0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E58010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12B457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403B0A9" w14:textId="77777777" w:rsidTr="00984692">
        <w:tc>
          <w:tcPr>
            <w:tcW w:w="1196" w:type="pct"/>
          </w:tcPr>
          <w:p w14:paraId="454AFF5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693368E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44B4E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80647F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B831679" w14:textId="77777777" w:rsidTr="00984692">
        <w:tc>
          <w:tcPr>
            <w:tcW w:w="1196" w:type="pct"/>
          </w:tcPr>
          <w:p w14:paraId="4C9D2CBE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44CA5DD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227F2C1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3CB5B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A395CFB" w14:textId="77777777" w:rsidTr="00984692">
        <w:tc>
          <w:tcPr>
            <w:tcW w:w="1196" w:type="pct"/>
          </w:tcPr>
          <w:p w14:paraId="5F01DDE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65AB88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00AF6AB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49DF12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E603E4" w14:textId="77777777" w:rsidTr="00984692">
        <w:tc>
          <w:tcPr>
            <w:tcW w:w="1196" w:type="pct"/>
          </w:tcPr>
          <w:p w14:paraId="25B0D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C86BFE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87DA1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696FFF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1562739" w14:textId="77777777" w:rsidTr="00984692">
        <w:tc>
          <w:tcPr>
            <w:tcW w:w="1196" w:type="pct"/>
          </w:tcPr>
          <w:p w14:paraId="283009F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55FBDF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AB2E6F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C526E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1B7FFB1" w14:textId="77777777" w:rsidTr="00984692">
        <w:tc>
          <w:tcPr>
            <w:tcW w:w="1196" w:type="pct"/>
          </w:tcPr>
          <w:p w14:paraId="612B787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BB9675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2BF42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E77B71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D7D60BD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AD8F95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0E1BE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F5D687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02DE79F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7DF5315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42739C9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84C3F8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58E1B2AF" w14:textId="77777777" w:rsidTr="00984692">
        <w:tc>
          <w:tcPr>
            <w:tcW w:w="1196" w:type="pct"/>
          </w:tcPr>
          <w:p w14:paraId="0C1BA6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1BDC450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C51A70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3810D2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43F9002" w14:textId="77777777" w:rsidTr="00984692">
        <w:tc>
          <w:tcPr>
            <w:tcW w:w="1196" w:type="pct"/>
          </w:tcPr>
          <w:p w14:paraId="6590BB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C77806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F862FD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E5E9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62519C1" w14:textId="77777777" w:rsidTr="00984692">
        <w:tc>
          <w:tcPr>
            <w:tcW w:w="1196" w:type="pct"/>
          </w:tcPr>
          <w:p w14:paraId="45849F7A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0BE6E3D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3BE69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AF14D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2FE7827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859BF8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061583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26836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FE8320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75452D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8FB482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0B69D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9D2FC20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186CB0F2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E1F0E19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3DA323D6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CD01EB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CF4B37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857BAF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E6C868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4621DFB1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A28B8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4CEA7A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701CE8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5D520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FC295F7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8F65D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442A91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5DDC3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929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66045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48E030D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6FFFC5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7FBC9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072CEC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73DE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26A4D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C645D5D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717DFB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9EF439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00709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AEC12F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D9F89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B17BC3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5EB0A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8AC81F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D01AAA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33FCBA0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0179BE4B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8600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DD257C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7F7E2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76C6D00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9B80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0A5A8F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E4F3C2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A81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155BB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3F12E37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9E539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5F9C9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BBF646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3CD3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945C05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7DDFF6B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86AEA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7E6F8C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E21E3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EFC5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F13DBA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06F84BE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A9C615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50478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ED449C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2015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F1AC6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0438C759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144560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A403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036C72D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04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A3211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7C9424A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144606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33E6D4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D2B1374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2B1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3FF3AF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DF0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7D529A6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F0106AB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569BCA4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476B65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34D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2B5E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418350B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4F93DEC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8C97A0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5C0D1A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8A1F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7B7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45B164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B7972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12F6B52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F7B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FF0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68ABB1F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5716A2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01DF91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EA742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A76B1A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21CD33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39718D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DC5E72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38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75327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6DEFD35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0A6C79C2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A49E24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7D539448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745DBBC9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7B4A8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372A7F2D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AF9F113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937A4E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A244D5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7378B38E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DFFC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209F7E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8D4FD6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128535E5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603CAB51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14DB0E47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14226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30368DF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2BF7669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62E71F5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6ED6BFB5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3F857EC3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7F5CC9FD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25BDF63C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E04B384" w14:textId="77777777" w:rsidTr="00311754">
        <w:tc>
          <w:tcPr>
            <w:tcW w:w="7654" w:type="dxa"/>
            <w:shd w:val="clear" w:color="auto" w:fill="auto"/>
          </w:tcPr>
          <w:p w14:paraId="039C111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547BF0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C77263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0201BCD6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7B621B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4137C69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13C980CB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345EB69A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308FF708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5679EFA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34AB65C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4442C395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50561500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7257A2" w14:textId="77777777" w:rsidR="00995EB1" w:rsidRDefault="00995EB1">
      <w:r>
        <w:separator/>
      </w:r>
    </w:p>
  </w:endnote>
  <w:endnote w:type="continuationSeparator" w:id="0">
    <w:p w14:paraId="22D5E476" w14:textId="77777777" w:rsidR="00995EB1" w:rsidRDefault="00995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6FB20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788CAFD2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A8D6D" w14:textId="77777777" w:rsidR="00995EB1" w:rsidRDefault="00995EB1">
      <w:r>
        <w:separator/>
      </w:r>
    </w:p>
  </w:footnote>
  <w:footnote w:type="continuationSeparator" w:id="0">
    <w:p w14:paraId="2AD056FB" w14:textId="77777777" w:rsidR="00995EB1" w:rsidRDefault="00995EB1">
      <w:r>
        <w:continuationSeparator/>
      </w:r>
    </w:p>
  </w:footnote>
  <w:footnote w:id="1">
    <w:p w14:paraId="1C3D06A5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C34AB4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B9C8E2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000543DC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6509076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266E6C1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7534817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7A58BD40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39613178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247E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95EB1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281A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329F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B1DF34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74D2E-5539-4676-94E5-12A0A6BC3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UM13AP</cp:lastModifiedBy>
  <cp:revision>3</cp:revision>
  <cp:lastPrinted>2018-10-09T16:18:00Z</cp:lastPrinted>
  <dcterms:created xsi:type="dcterms:W3CDTF">2021-01-13T10:08:00Z</dcterms:created>
  <dcterms:modified xsi:type="dcterms:W3CDTF">2021-01-13T10:18:00Z</dcterms:modified>
</cp:coreProperties>
</file>