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Chociwlu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18 marca 2019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ponownych do Rady Miejskiej w Chociwlu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zarządzonych na dzień 31 marca 2019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>Dz. U. z 2018 r. poz. 754, 1000 i 1349 oraz z 2019 r. poz. 273</w:t>
      </w:r>
      <w:r w:rsidRPr="00A23DDE">
        <w:rPr>
          <w:rFonts w:ascii="Times New Roman" w:hAnsi="Times New Roman" w:cs="Times New Roman"/>
          <w:color w:val="000000"/>
        </w:rPr>
        <w:t>) Gminna Komisja Wyborcza w Chociwlu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ponownych do Rady Miejskiej w Chociwlu zarządzonych na dzień 31 marca 2019 r.</w:t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6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WIŚNIEWSKI Marcin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Lublino,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KOMITET WYBORCZY PSL - Lista nr 2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ŁANIEC Emilia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Kamienny Most,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SAMORZĄDOWE FORUM CHOCIWELSKIE - Lista nr 13,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popierana przez: Stowarzyszenie Forum Chociwelskie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JAREMCZUK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Lublino,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zgłoszona przez KWW NASZA GMINA CHOCIWEL - Lista nr 14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B732D0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shd w:val="clear" w:color="auto" w:fill="auto"/>
          </w:tcPr>
          <w:p w:rsidR="00737221" w:rsidRPr="00A23DDE" w:rsidRDefault="00737221" w:rsidP="00B732D0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B732D0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PRAJS Kamil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18, zam. Kamienny Most,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zgłoszony przez KWW LEPSZA PRZYSZŁOŚĆ GMINY - Lista nr 16</w:t>
            </w:r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B732D0" w:rsidRDefault="00B732D0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732D0" w:rsidRDefault="00B732D0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Gminnej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Chociwlu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Karolina Paulina Wróblewicz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877" w:rsidRDefault="00A35877">
      <w:pPr>
        <w:rPr>
          <w:rFonts w:hint="eastAsia"/>
        </w:rPr>
      </w:pPr>
      <w:r>
        <w:separator/>
      </w:r>
    </w:p>
  </w:endnote>
  <w:endnote w:type="continuationSeparator" w:id="0">
    <w:p w:rsidR="00A35877" w:rsidRDefault="00A3587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877" w:rsidRDefault="00A35877">
      <w:pPr>
        <w:rPr>
          <w:rFonts w:hint="eastAsia"/>
        </w:rPr>
      </w:pPr>
      <w:r>
        <w:separator/>
      </w:r>
    </w:p>
  </w:footnote>
  <w:footnote w:type="continuationSeparator" w:id="0">
    <w:p w:rsidR="00A35877" w:rsidRDefault="00A3587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56356"/>
    <w:rsid w:val="00956D06"/>
    <w:rsid w:val="00A23DDE"/>
    <w:rsid w:val="00A35877"/>
    <w:rsid w:val="00A7300A"/>
    <w:rsid w:val="00A87F0F"/>
    <w:rsid w:val="00AA5D6C"/>
    <w:rsid w:val="00B15C3E"/>
    <w:rsid w:val="00B50001"/>
    <w:rsid w:val="00B732D0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7164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9552F-991C-48F8-806A-6EE208237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um16rr</dc:creator>
  <dc:description/>
  <cp:lastModifiedBy>um16rr</cp:lastModifiedBy>
  <cp:revision>2</cp:revision>
  <dcterms:created xsi:type="dcterms:W3CDTF">2019-03-18T08:35:00Z</dcterms:created>
  <dcterms:modified xsi:type="dcterms:W3CDTF">2019-03-18T08:35:00Z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